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98B" w:rsidRPr="000A42AF" w:rsidRDefault="004D2487">
      <w:pPr>
        <w:spacing w:after="0" w:line="408" w:lineRule="auto"/>
        <w:ind w:left="120"/>
        <w:jc w:val="center"/>
        <w:rPr>
          <w:lang w:val="ru-RU"/>
        </w:rPr>
      </w:pPr>
      <w:bookmarkStart w:id="0" w:name="block-64635686"/>
      <w:r w:rsidRPr="000A42A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D298B" w:rsidRPr="000A42AF" w:rsidRDefault="004D2487" w:rsidP="000A42AF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0A42A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РОСТОВСКОЙ ОБЛАСТИ МУНИЦИПАЛЬНОЕ ОБРАЗОВАНИЕ "ЕГОРЛЫКСКИЙ РАЙОН" </w:t>
      </w:r>
      <w:bookmarkEnd w:id="1"/>
    </w:p>
    <w:p w:rsidR="00ED298B" w:rsidRPr="000A42AF" w:rsidRDefault="004D2487">
      <w:pPr>
        <w:spacing w:after="0" w:line="408" w:lineRule="auto"/>
        <w:ind w:left="120"/>
        <w:jc w:val="center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 xml:space="preserve">МБОУ ВСОШ № 9 им. В. И. </w:t>
      </w:r>
      <w:proofErr w:type="spellStart"/>
      <w:r w:rsidRPr="000A42AF">
        <w:rPr>
          <w:rFonts w:ascii="Times New Roman" w:hAnsi="Times New Roman"/>
          <w:b/>
          <w:color w:val="000000"/>
          <w:sz w:val="28"/>
          <w:lang w:val="ru-RU"/>
        </w:rPr>
        <w:t>Сагайды</w:t>
      </w:r>
      <w:proofErr w:type="spellEnd"/>
    </w:p>
    <w:p w:rsidR="00ED298B" w:rsidRPr="000A42AF" w:rsidRDefault="00ED298B">
      <w:pPr>
        <w:spacing w:after="0"/>
        <w:ind w:left="120"/>
        <w:rPr>
          <w:lang w:val="ru-RU"/>
        </w:rPr>
      </w:pPr>
    </w:p>
    <w:p w:rsidR="00ED298B" w:rsidRPr="000A42AF" w:rsidRDefault="00ED298B">
      <w:pPr>
        <w:spacing w:after="0"/>
        <w:ind w:left="120"/>
        <w:rPr>
          <w:lang w:val="ru-RU"/>
        </w:rPr>
      </w:pPr>
    </w:p>
    <w:p w:rsidR="00ED298B" w:rsidRPr="000A42AF" w:rsidRDefault="00ED298B">
      <w:pPr>
        <w:spacing w:after="0"/>
        <w:ind w:left="120"/>
        <w:rPr>
          <w:lang w:val="ru-RU"/>
        </w:rPr>
      </w:pPr>
    </w:p>
    <w:p w:rsidR="00ED298B" w:rsidRPr="000A42AF" w:rsidRDefault="00ED298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13F4E" w:rsidRPr="000A42AF" w:rsidTr="00E13F4E">
        <w:tc>
          <w:tcPr>
            <w:tcW w:w="3114" w:type="dxa"/>
          </w:tcPr>
          <w:p w:rsidR="00E13F4E" w:rsidRPr="0040209D" w:rsidRDefault="004D2487" w:rsidP="00E13F4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13F4E" w:rsidRPr="008944ED" w:rsidRDefault="004D2487" w:rsidP="00E13F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Рук.</w:t>
            </w:r>
          </w:p>
          <w:p w:rsidR="00E13F4E" w:rsidRDefault="004D2487" w:rsidP="00E13F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3F4E" w:rsidRPr="008944ED" w:rsidRDefault="004D2487" w:rsidP="00E13F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Глинка А.А.</w:t>
            </w:r>
          </w:p>
          <w:p w:rsidR="00E13F4E" w:rsidRDefault="004D2487" w:rsidP="00E13F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13F4E" w:rsidRPr="0040209D" w:rsidRDefault="00E13F4E" w:rsidP="00E13F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13F4E" w:rsidRPr="0040209D" w:rsidRDefault="004D2487" w:rsidP="00E13F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13F4E" w:rsidRPr="008944ED" w:rsidRDefault="004D2487" w:rsidP="00E13F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E13F4E" w:rsidRDefault="004D2487" w:rsidP="00E13F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3F4E" w:rsidRPr="008944ED" w:rsidRDefault="004D2487" w:rsidP="00E13F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:rsidR="00E13F4E" w:rsidRDefault="004D2487" w:rsidP="00E13F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13F4E" w:rsidRPr="0040209D" w:rsidRDefault="00E13F4E" w:rsidP="00E13F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13F4E" w:rsidRDefault="004D2487" w:rsidP="00E13F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13F4E" w:rsidRPr="008944ED" w:rsidRDefault="004D2487" w:rsidP="00E13F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:rsidR="00E13F4E" w:rsidRDefault="004D2487" w:rsidP="00E13F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3F4E" w:rsidRPr="008944ED" w:rsidRDefault="004D2487" w:rsidP="00E13F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Красильникова С.Ю.</w:t>
            </w:r>
          </w:p>
          <w:p w:rsidR="00E13F4E" w:rsidRDefault="004D2487" w:rsidP="00E13F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Пр.№145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13F4E" w:rsidRPr="0040209D" w:rsidRDefault="00E13F4E" w:rsidP="00E13F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D298B" w:rsidRPr="000A42AF" w:rsidRDefault="00ED298B">
      <w:pPr>
        <w:spacing w:after="0"/>
        <w:ind w:left="120"/>
        <w:rPr>
          <w:lang w:val="ru-RU"/>
        </w:rPr>
      </w:pPr>
    </w:p>
    <w:p w:rsidR="00ED298B" w:rsidRPr="000A42AF" w:rsidRDefault="00ED298B">
      <w:pPr>
        <w:spacing w:after="0"/>
        <w:ind w:left="120"/>
        <w:rPr>
          <w:lang w:val="ru-RU"/>
        </w:rPr>
      </w:pPr>
    </w:p>
    <w:p w:rsidR="00ED298B" w:rsidRPr="000A42AF" w:rsidRDefault="00ED298B">
      <w:pPr>
        <w:spacing w:after="0"/>
        <w:ind w:left="120"/>
        <w:rPr>
          <w:lang w:val="ru-RU"/>
        </w:rPr>
      </w:pPr>
    </w:p>
    <w:p w:rsidR="00ED298B" w:rsidRPr="000A42AF" w:rsidRDefault="00ED298B">
      <w:pPr>
        <w:spacing w:after="0"/>
        <w:ind w:left="120"/>
        <w:rPr>
          <w:lang w:val="ru-RU"/>
        </w:rPr>
      </w:pPr>
    </w:p>
    <w:p w:rsidR="00ED298B" w:rsidRPr="000A42AF" w:rsidRDefault="00ED298B">
      <w:pPr>
        <w:spacing w:after="0"/>
        <w:ind w:left="120"/>
        <w:rPr>
          <w:lang w:val="ru-RU"/>
        </w:rPr>
      </w:pPr>
    </w:p>
    <w:p w:rsidR="00ED298B" w:rsidRPr="000A42AF" w:rsidRDefault="004D2487">
      <w:pPr>
        <w:spacing w:after="0" w:line="408" w:lineRule="auto"/>
        <w:ind w:left="120"/>
        <w:jc w:val="center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D298B" w:rsidRDefault="004D2487">
      <w:pPr>
        <w:spacing w:after="0" w:line="408" w:lineRule="auto"/>
        <w:ind w:left="120"/>
        <w:jc w:val="center"/>
      </w:pPr>
      <w:r w:rsidRPr="000A42A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 8124386)</w:t>
      </w:r>
    </w:p>
    <w:p w:rsidR="00ED298B" w:rsidRDefault="00ED298B">
      <w:pPr>
        <w:spacing w:after="0"/>
        <w:ind w:left="120"/>
        <w:jc w:val="center"/>
      </w:pPr>
    </w:p>
    <w:p w:rsidR="00ED298B" w:rsidRPr="00E13F4E" w:rsidRDefault="004D2487">
      <w:pPr>
        <w:spacing w:after="0" w:line="408" w:lineRule="auto"/>
        <w:ind w:left="120"/>
        <w:jc w:val="center"/>
        <w:rPr>
          <w:lang w:val="ru-RU"/>
        </w:rPr>
      </w:pPr>
      <w:r w:rsidRPr="00E13F4E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D298B" w:rsidRPr="00E13F4E" w:rsidRDefault="004D2487">
      <w:pPr>
        <w:spacing w:after="0" w:line="408" w:lineRule="auto"/>
        <w:ind w:left="120"/>
        <w:jc w:val="center"/>
        <w:rPr>
          <w:lang w:val="ru-RU"/>
        </w:rPr>
      </w:pPr>
      <w:r w:rsidRPr="00E13F4E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ED298B" w:rsidRPr="00E13F4E" w:rsidRDefault="00ED298B">
      <w:pPr>
        <w:spacing w:after="0"/>
        <w:ind w:left="120"/>
        <w:jc w:val="center"/>
        <w:rPr>
          <w:lang w:val="ru-RU"/>
        </w:rPr>
      </w:pPr>
    </w:p>
    <w:p w:rsidR="00ED298B" w:rsidRPr="00E13F4E" w:rsidRDefault="00ED298B">
      <w:pPr>
        <w:spacing w:after="0"/>
        <w:ind w:left="120"/>
        <w:jc w:val="center"/>
        <w:rPr>
          <w:lang w:val="ru-RU"/>
        </w:rPr>
      </w:pPr>
    </w:p>
    <w:p w:rsidR="00ED298B" w:rsidRPr="00E13F4E" w:rsidRDefault="00ED298B">
      <w:pPr>
        <w:spacing w:after="0"/>
        <w:ind w:left="120"/>
        <w:jc w:val="center"/>
        <w:rPr>
          <w:lang w:val="ru-RU"/>
        </w:rPr>
      </w:pPr>
    </w:p>
    <w:p w:rsidR="00ED298B" w:rsidRPr="00E13F4E" w:rsidRDefault="00ED298B">
      <w:pPr>
        <w:spacing w:after="0"/>
        <w:ind w:left="120"/>
        <w:jc w:val="center"/>
        <w:rPr>
          <w:lang w:val="ru-RU"/>
        </w:rPr>
      </w:pPr>
    </w:p>
    <w:p w:rsidR="00ED298B" w:rsidRPr="00E13F4E" w:rsidRDefault="00ED298B">
      <w:pPr>
        <w:spacing w:after="0"/>
        <w:ind w:left="120"/>
        <w:jc w:val="center"/>
        <w:rPr>
          <w:lang w:val="ru-RU"/>
        </w:rPr>
      </w:pPr>
    </w:p>
    <w:p w:rsidR="00ED298B" w:rsidRPr="00E13F4E" w:rsidRDefault="00ED298B">
      <w:pPr>
        <w:spacing w:after="0"/>
        <w:ind w:left="120"/>
        <w:jc w:val="center"/>
        <w:rPr>
          <w:lang w:val="ru-RU"/>
        </w:rPr>
      </w:pPr>
    </w:p>
    <w:p w:rsidR="00ED298B" w:rsidRPr="000A42AF" w:rsidRDefault="00ED298B" w:rsidP="000A42AF">
      <w:pPr>
        <w:spacing w:after="0"/>
        <w:rPr>
          <w:lang w:val="ru-RU"/>
        </w:rPr>
      </w:pPr>
    </w:p>
    <w:p w:rsidR="00ED298B" w:rsidRPr="00E13F4E" w:rsidRDefault="00ED298B">
      <w:pPr>
        <w:spacing w:after="0"/>
        <w:ind w:left="120"/>
        <w:jc w:val="center"/>
        <w:rPr>
          <w:lang w:val="ru-RU"/>
        </w:rPr>
      </w:pPr>
    </w:p>
    <w:p w:rsidR="00ED298B" w:rsidRDefault="004D2487">
      <w:pPr>
        <w:spacing w:after="0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х.ВОЙНОВ</w:t>
      </w:r>
      <w:proofErr w:type="spellEnd"/>
      <w:r>
        <w:rPr>
          <w:rFonts w:ascii="Times New Roman" w:hAnsi="Times New Roman"/>
          <w:b/>
          <w:color w:val="000000"/>
          <w:sz w:val="28"/>
        </w:rPr>
        <w:t>,</w:t>
      </w:r>
      <w:r>
        <w:rPr>
          <w:sz w:val="28"/>
        </w:rPr>
        <w:br/>
      </w:r>
      <w:bookmarkStart w:id="2" w:name="6129fc25-1484-4cce-a161-840ff826026d"/>
      <w:r>
        <w:rPr>
          <w:rFonts w:ascii="Times New Roman" w:hAnsi="Times New Roman"/>
          <w:b/>
          <w:color w:val="000000"/>
          <w:sz w:val="28"/>
        </w:rPr>
        <w:t xml:space="preserve"> 2025-2026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62614f64-10de-4f5c-96b5-e9621fb5538a"/>
      <w:proofErr w:type="spellStart"/>
      <w:r>
        <w:rPr>
          <w:rFonts w:ascii="Times New Roman" w:hAnsi="Times New Roman"/>
          <w:b/>
          <w:color w:val="000000"/>
          <w:sz w:val="28"/>
        </w:rPr>
        <w:t>год</w:t>
      </w:r>
      <w:bookmarkEnd w:id="3"/>
      <w:proofErr w:type="spellEnd"/>
    </w:p>
    <w:p w:rsidR="00ED298B" w:rsidRDefault="00ED298B">
      <w:pPr>
        <w:spacing w:after="0"/>
        <w:ind w:left="120"/>
      </w:pPr>
    </w:p>
    <w:p w:rsidR="00ED298B" w:rsidRDefault="00ED298B">
      <w:pPr>
        <w:sectPr w:rsidR="00ED298B">
          <w:pgSz w:w="11906" w:h="16383"/>
          <w:pgMar w:top="1134" w:right="850" w:bottom="1134" w:left="1701" w:header="720" w:footer="720" w:gutter="0"/>
          <w:cols w:space="720"/>
        </w:sectPr>
      </w:pPr>
    </w:p>
    <w:p w:rsidR="00ED298B" w:rsidRDefault="004D2487">
      <w:pPr>
        <w:spacing w:after="0" w:line="264" w:lineRule="auto"/>
        <w:ind w:left="120"/>
        <w:jc w:val="both"/>
      </w:pPr>
      <w:bookmarkStart w:id="4" w:name="block-6463568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D298B" w:rsidRDefault="00ED298B">
      <w:pPr>
        <w:spacing w:after="0" w:line="264" w:lineRule="auto"/>
        <w:ind w:left="120"/>
        <w:jc w:val="both"/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0A42AF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bookmarkStart w:id="5" w:name="037c86a0-0100-46f4-8a06-fc1394a836a9"/>
      <w:r w:rsidRPr="000A42A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5"/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ED298B">
      <w:pPr>
        <w:rPr>
          <w:lang w:val="ru-RU"/>
        </w:rPr>
        <w:sectPr w:rsidR="00ED298B" w:rsidRPr="000A42AF">
          <w:pgSz w:w="11906" w:h="16383"/>
          <w:pgMar w:top="1134" w:right="850" w:bottom="1134" w:left="1701" w:header="720" w:footer="720" w:gutter="0"/>
          <w:cols w:space="720"/>
        </w:sectPr>
      </w:pP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  <w:bookmarkStart w:id="6" w:name="block-64635689"/>
      <w:bookmarkEnd w:id="4"/>
    </w:p>
    <w:p w:rsidR="00ED298B" w:rsidRPr="000A42AF" w:rsidRDefault="004D2487">
      <w:pPr>
        <w:spacing w:after="0" w:line="264" w:lineRule="auto"/>
        <w:ind w:left="12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left="12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D298B" w:rsidRPr="000A42AF" w:rsidRDefault="00ED298B">
      <w:pPr>
        <w:spacing w:after="0"/>
        <w:ind w:left="120"/>
        <w:rPr>
          <w:lang w:val="ru-RU"/>
        </w:rPr>
      </w:pPr>
    </w:p>
    <w:p w:rsidR="00ED298B" w:rsidRPr="000A42AF" w:rsidRDefault="00ED298B">
      <w:pPr>
        <w:spacing w:after="0"/>
        <w:ind w:left="120"/>
        <w:rPr>
          <w:lang w:val="ru-RU"/>
        </w:rPr>
      </w:pPr>
    </w:p>
    <w:p w:rsidR="00ED298B" w:rsidRPr="000A42AF" w:rsidRDefault="004D2487">
      <w:pPr>
        <w:spacing w:after="0" w:line="264" w:lineRule="auto"/>
        <w:ind w:left="12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left="12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D298B" w:rsidRPr="000A42AF" w:rsidRDefault="00ED298B">
      <w:pPr>
        <w:spacing w:after="0"/>
        <w:ind w:left="120"/>
        <w:rPr>
          <w:lang w:val="ru-RU"/>
        </w:rPr>
      </w:pPr>
    </w:p>
    <w:p w:rsidR="00ED298B" w:rsidRPr="000A42AF" w:rsidRDefault="004D2487">
      <w:pPr>
        <w:spacing w:after="0" w:line="264" w:lineRule="auto"/>
        <w:ind w:left="12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0A42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>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и </w:t>
      </w: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0A42AF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>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0A42AF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ED298B" w:rsidRPr="000A42AF" w:rsidRDefault="00ED298B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ED298B" w:rsidRPr="000A42AF" w:rsidRDefault="004D2487">
      <w:pPr>
        <w:spacing w:after="0"/>
        <w:ind w:left="120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left="12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0A42AF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ED298B" w:rsidRPr="000A42AF" w:rsidRDefault="00ED298B">
      <w:pPr>
        <w:spacing w:after="0"/>
        <w:ind w:left="120"/>
        <w:rPr>
          <w:lang w:val="ru-RU"/>
        </w:rPr>
      </w:pPr>
      <w:bookmarkStart w:id="8" w:name="_Toc139632456"/>
      <w:bookmarkEnd w:id="8"/>
    </w:p>
    <w:p w:rsidR="00ED298B" w:rsidRPr="000A42AF" w:rsidRDefault="004D2487">
      <w:pPr>
        <w:spacing w:after="0" w:line="264" w:lineRule="auto"/>
        <w:ind w:left="12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ED298B" w:rsidRPr="000A42AF" w:rsidRDefault="00ED298B">
      <w:pPr>
        <w:rPr>
          <w:lang w:val="ru-RU"/>
        </w:rPr>
        <w:sectPr w:rsidR="00ED298B" w:rsidRPr="000A42AF">
          <w:pgSz w:w="11906" w:h="16383"/>
          <w:pgMar w:top="1134" w:right="850" w:bottom="1134" w:left="1701" w:header="720" w:footer="720" w:gutter="0"/>
          <w:cols w:space="720"/>
        </w:sectPr>
      </w:pPr>
    </w:p>
    <w:p w:rsidR="00ED298B" w:rsidRPr="000A42AF" w:rsidRDefault="004D2487">
      <w:pPr>
        <w:spacing w:after="0" w:line="264" w:lineRule="auto"/>
        <w:ind w:left="120"/>
        <w:jc w:val="both"/>
        <w:rPr>
          <w:lang w:val="ru-RU"/>
        </w:rPr>
      </w:pPr>
      <w:bookmarkStart w:id="9" w:name="block-64635690"/>
      <w:bookmarkEnd w:id="6"/>
      <w:r w:rsidRPr="000A42A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left="12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D298B" w:rsidRPr="000A42AF" w:rsidRDefault="00ED298B">
      <w:pPr>
        <w:spacing w:after="0" w:line="264" w:lineRule="auto"/>
        <w:ind w:firstLine="600"/>
        <w:jc w:val="both"/>
        <w:rPr>
          <w:lang w:val="ru-RU"/>
        </w:rPr>
      </w:pPr>
      <w:bookmarkStart w:id="10" w:name="_Toc124264881"/>
      <w:bookmarkEnd w:id="10"/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A42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A42A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A42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A42A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0A42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A42A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0A42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A42A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0A42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A42A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0A42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A42A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0A42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A42AF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0A42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A42AF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ED298B" w:rsidRPr="000A42AF" w:rsidRDefault="004D2487">
      <w:pPr>
        <w:spacing w:after="0"/>
        <w:ind w:left="120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A42A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left="12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A42A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ED298B" w:rsidRPr="000A42AF" w:rsidRDefault="004D24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ED298B" w:rsidRDefault="004D248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D298B" w:rsidRPr="000A42AF" w:rsidRDefault="004D24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ED298B" w:rsidRDefault="004D248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D298B" w:rsidRPr="000A42AF" w:rsidRDefault="004D24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ED298B" w:rsidRDefault="004D248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D298B" w:rsidRPr="000A42AF" w:rsidRDefault="004D24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ED298B" w:rsidRPr="000A42AF" w:rsidRDefault="004D24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ED298B" w:rsidRPr="000A42AF" w:rsidRDefault="004D24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ED298B" w:rsidRPr="000A42AF" w:rsidRDefault="004D24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ED298B" w:rsidRPr="000A42AF" w:rsidRDefault="004D24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D298B" w:rsidRPr="000A42AF" w:rsidRDefault="004D24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ED298B" w:rsidRPr="000A42AF" w:rsidRDefault="004D24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ED298B" w:rsidRPr="000A42AF" w:rsidRDefault="004D24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ED298B" w:rsidRPr="000A42AF" w:rsidRDefault="004D24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ED298B" w:rsidRDefault="004D2487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D298B" w:rsidRPr="000A42AF" w:rsidRDefault="004D24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ED298B" w:rsidRPr="000A42AF" w:rsidRDefault="004D24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ED298B" w:rsidRPr="000A42AF" w:rsidRDefault="004D24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ED298B" w:rsidRPr="000A42AF" w:rsidRDefault="004D2487">
      <w:pPr>
        <w:spacing w:after="0" w:line="264" w:lineRule="auto"/>
        <w:ind w:left="12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D298B" w:rsidRPr="000A42AF" w:rsidRDefault="00ED298B">
      <w:pPr>
        <w:spacing w:after="0"/>
        <w:ind w:left="120"/>
        <w:rPr>
          <w:lang w:val="ru-RU"/>
        </w:rPr>
      </w:pPr>
    </w:p>
    <w:p w:rsidR="00ED298B" w:rsidRPr="000A42AF" w:rsidRDefault="004D24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D298B" w:rsidRPr="000A42AF" w:rsidRDefault="004D24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ED298B" w:rsidRPr="000A42AF" w:rsidRDefault="004D24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ED298B" w:rsidRPr="000A42AF" w:rsidRDefault="004D24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ED298B" w:rsidRPr="000A42AF" w:rsidRDefault="004D24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ED298B" w:rsidRPr="000A42AF" w:rsidRDefault="00ED298B">
      <w:pPr>
        <w:spacing w:after="0"/>
        <w:ind w:left="120"/>
        <w:rPr>
          <w:lang w:val="ru-RU"/>
        </w:rPr>
      </w:pPr>
    </w:p>
    <w:p w:rsidR="00ED298B" w:rsidRPr="000A42AF" w:rsidRDefault="004D2487">
      <w:pPr>
        <w:spacing w:after="0" w:line="264" w:lineRule="auto"/>
        <w:ind w:left="12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ED298B" w:rsidRPr="000A42AF" w:rsidRDefault="004D24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ED298B" w:rsidRPr="000A42AF" w:rsidRDefault="004D24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ED298B" w:rsidRPr="000A42AF" w:rsidRDefault="004D24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ED298B" w:rsidRPr="000A42AF" w:rsidRDefault="004D24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D298B" w:rsidRPr="000A42AF" w:rsidRDefault="004D24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ED298B" w:rsidRPr="000A42AF" w:rsidRDefault="004D24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ED298B" w:rsidRPr="000A42AF" w:rsidRDefault="004D24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ED298B" w:rsidRPr="000A42AF" w:rsidRDefault="004D24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ED298B" w:rsidRPr="000A42AF" w:rsidRDefault="004D24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ED298B" w:rsidRPr="000A42AF" w:rsidRDefault="004D24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ED298B" w:rsidRPr="000A42AF" w:rsidRDefault="00ED298B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ED298B" w:rsidRPr="000A42AF" w:rsidRDefault="00ED298B">
      <w:pPr>
        <w:spacing w:after="0"/>
        <w:ind w:left="120"/>
        <w:rPr>
          <w:lang w:val="ru-RU"/>
        </w:rPr>
      </w:pPr>
    </w:p>
    <w:p w:rsidR="00ED298B" w:rsidRPr="000A42AF" w:rsidRDefault="004D2487">
      <w:pPr>
        <w:spacing w:after="0"/>
        <w:ind w:left="120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D298B" w:rsidRPr="000A42AF" w:rsidRDefault="00ED298B">
      <w:pPr>
        <w:spacing w:after="0"/>
        <w:ind w:left="120"/>
        <w:rPr>
          <w:lang w:val="ru-RU"/>
        </w:rPr>
      </w:pPr>
    </w:p>
    <w:p w:rsidR="00ED298B" w:rsidRPr="000A42AF" w:rsidRDefault="004D2487">
      <w:pPr>
        <w:spacing w:after="0" w:line="264" w:lineRule="auto"/>
        <w:ind w:left="12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A42A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0A42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D298B" w:rsidRPr="000A42AF" w:rsidRDefault="004D2487">
      <w:pPr>
        <w:spacing w:after="0" w:line="264" w:lineRule="auto"/>
        <w:ind w:left="12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left="12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A42A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0A42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D298B" w:rsidRPr="000A42AF" w:rsidRDefault="004D2487">
      <w:pPr>
        <w:spacing w:after="0" w:line="264" w:lineRule="auto"/>
        <w:ind w:left="12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>.;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left="12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A42AF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0A42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D298B" w:rsidRPr="000A42AF" w:rsidRDefault="004D2487">
      <w:pPr>
        <w:spacing w:after="0" w:line="264" w:lineRule="auto"/>
        <w:ind w:left="12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4D2487">
      <w:pPr>
        <w:spacing w:after="0" w:line="264" w:lineRule="auto"/>
        <w:ind w:left="12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0A42AF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0A42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ED298B" w:rsidRPr="000A42AF" w:rsidRDefault="004D2487">
      <w:pPr>
        <w:spacing w:after="0" w:line="264" w:lineRule="auto"/>
        <w:ind w:left="120"/>
        <w:jc w:val="both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0A42AF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0A42AF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0A42AF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0A42AF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ED298B" w:rsidRPr="000A42AF" w:rsidRDefault="004D2487">
      <w:pPr>
        <w:spacing w:after="0" w:line="264" w:lineRule="auto"/>
        <w:ind w:firstLine="600"/>
        <w:jc w:val="both"/>
        <w:rPr>
          <w:lang w:val="ru-RU"/>
        </w:rPr>
      </w:pPr>
      <w:r w:rsidRPr="000A42AF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ED298B" w:rsidRPr="000A42AF" w:rsidRDefault="00ED298B">
      <w:pPr>
        <w:spacing w:after="0" w:line="264" w:lineRule="auto"/>
        <w:ind w:left="120"/>
        <w:jc w:val="both"/>
        <w:rPr>
          <w:lang w:val="ru-RU"/>
        </w:rPr>
      </w:pPr>
    </w:p>
    <w:p w:rsidR="00ED298B" w:rsidRPr="000A42AF" w:rsidRDefault="00ED298B">
      <w:pPr>
        <w:rPr>
          <w:lang w:val="ru-RU"/>
        </w:rPr>
        <w:sectPr w:rsidR="00ED298B" w:rsidRPr="000A42AF">
          <w:pgSz w:w="11906" w:h="16383"/>
          <w:pgMar w:top="1134" w:right="850" w:bottom="1134" w:left="1701" w:header="720" w:footer="720" w:gutter="0"/>
          <w:cols w:space="720"/>
        </w:sectPr>
      </w:pPr>
    </w:p>
    <w:p w:rsidR="00ED298B" w:rsidRPr="000A42AF" w:rsidRDefault="004D2487">
      <w:pPr>
        <w:spacing w:after="0"/>
        <w:ind w:left="120"/>
        <w:rPr>
          <w:lang w:val="ru-RU"/>
        </w:rPr>
      </w:pPr>
      <w:bookmarkStart w:id="12" w:name="block-64635684"/>
      <w:bookmarkEnd w:id="9"/>
      <w:r w:rsidRPr="000A42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ED298B" w:rsidRPr="000A42AF" w:rsidRDefault="004D2487">
      <w:pPr>
        <w:spacing w:after="0"/>
        <w:ind w:left="120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D298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98B" w:rsidRDefault="00ED29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98B" w:rsidRDefault="00ED298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98B" w:rsidRDefault="00ED298B"/>
        </w:tc>
      </w:tr>
      <w:tr w:rsidR="00ED298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298B" w:rsidRDefault="00ED298B"/>
        </w:tc>
      </w:tr>
    </w:tbl>
    <w:p w:rsidR="00ED298B" w:rsidRDefault="00ED298B">
      <w:pPr>
        <w:sectPr w:rsidR="00ED29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98B" w:rsidRPr="000A42AF" w:rsidRDefault="004D2487">
      <w:pPr>
        <w:spacing w:after="0"/>
        <w:ind w:left="120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ED298B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98B" w:rsidRDefault="00ED29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98B" w:rsidRDefault="00ED298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98B" w:rsidRDefault="00ED298B"/>
        </w:tc>
      </w:tr>
      <w:tr w:rsidR="00ED298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D298B" w:rsidRDefault="00ED298B"/>
        </w:tc>
      </w:tr>
    </w:tbl>
    <w:p w:rsidR="00ED298B" w:rsidRDefault="00ED298B">
      <w:pPr>
        <w:sectPr w:rsidR="00ED29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98B" w:rsidRPr="000A42AF" w:rsidRDefault="004D2487">
      <w:pPr>
        <w:spacing w:after="0"/>
        <w:ind w:left="120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ED298B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98B" w:rsidRDefault="00ED29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98B" w:rsidRDefault="00ED298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98B" w:rsidRDefault="00ED298B"/>
        </w:tc>
      </w:tr>
      <w:tr w:rsidR="00ED298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D298B" w:rsidRDefault="00ED298B"/>
        </w:tc>
      </w:tr>
    </w:tbl>
    <w:p w:rsidR="00ED298B" w:rsidRDefault="00ED298B">
      <w:pPr>
        <w:sectPr w:rsidR="00ED29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98B" w:rsidRDefault="00ED298B">
      <w:pPr>
        <w:sectPr w:rsidR="00ED29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98B" w:rsidRDefault="004D2487">
      <w:pPr>
        <w:spacing w:after="0"/>
        <w:ind w:left="120"/>
      </w:pPr>
      <w:bookmarkStart w:id="13" w:name="block-6463568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D298B" w:rsidRDefault="004D24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7"/>
        <w:gridCol w:w="4229"/>
        <w:gridCol w:w="1304"/>
        <w:gridCol w:w="1841"/>
        <w:gridCol w:w="1910"/>
        <w:gridCol w:w="1478"/>
        <w:gridCol w:w="2221"/>
      </w:tblGrid>
      <w:tr w:rsidR="00ED298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98B" w:rsidRDefault="00ED29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98B" w:rsidRDefault="00ED298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98B" w:rsidRDefault="00ED29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98B" w:rsidRDefault="00ED298B"/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декоративно-прикладного искусства в организации предметной среды жизни людей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02.09.2025г.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народном искусстве и их символическое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Зарисовки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09.09.2025г.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Убранство русской избы. Конструкция и декор: единство красоты и пользы.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деревянного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16.09.2025г.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избы. Изображение интерьера традиционного крестьянского дома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23.09.2025г.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30.09.2025г.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и мотивы в орнаментах русской народной вышивки.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07.10.2025г.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костюм. </w:t>
            </w: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 народного праздничного костюма северных или южных районов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14.10.2025г.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форм и украшений народного праздничного костюма: конструкция и декор народного костюма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21.10.2025г.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праздничные костюмы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11.11.2025г.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 и праздничные обряды в культуре разных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18.11.2025г.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художественные промыслы: многообразие видов традиционных ремесел и промыслов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25.11.2025г.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игрушках народных промыслов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02.12.2025г.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Гжели. Посуда из глины: единство скульптурной формы и росписи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09.12.2025г.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образы и сюжеты городецкой росписи деревянных предметов быта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16.12.2025г.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Золотая Хохлома. Приемы росписи травного орнамента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23.12.2025г.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Жостово</w:t>
            </w:r>
            <w:proofErr w:type="spellEnd"/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: роспись по металлу. Приемы росписи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30.12.2025г.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 и береста в русском народном творчестве.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Мезенская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 w:rsidP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13.01.2026г.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живописи: сказочные и былинные сюжеты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 w:rsidP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20.01.2026г.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27.01.2026г.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Декоративно-прикладное искусство в культуре разных эпох и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03.02.2026г.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основные мотивы и символика орнаментов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10.02.2026г.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общества: символика декора в Древнем Китае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17.02.2026г.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Декор костюма и предметов быта в жизни европейского общества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24.02.2026г.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чём рассказывают нам гербы и эмблемы. Государственная символика и традиции геральдики.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03.03.2026г.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декоративно-прикладного искусства в культуре разных эпох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10.03.2026г.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</w:t>
            </w: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современного человека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17.03.2026г.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пространство. Художественная керамика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24.03.2026г.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пространство. Художественное стекло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07.04.2026г.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Витраж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интерьера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 w:rsidP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14.04.2026г.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текстиль: гобелен, роспись ткани, текстильный коллаж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21.04.2026г.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металл: ковка, чеканка, литье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28.04.2026г.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05.05.2026г.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 куклы.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12.05.2026г.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 w:rsidRPr="00E13F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жизненного пространства. Выразительные средства декоративно-прикладного искусства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13F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19.-26.05.2026г.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ED298B">
            <w:pPr>
              <w:spacing w:after="0"/>
              <w:ind w:left="135"/>
              <w:rPr>
                <w:lang w:val="ru-RU"/>
              </w:rPr>
            </w:pPr>
          </w:p>
        </w:tc>
      </w:tr>
      <w:tr w:rsidR="00ED298B" w:rsidRPr="00E13F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4D2487">
            <w:pPr>
              <w:spacing w:after="0"/>
              <w:ind w:left="135"/>
              <w:jc w:val="center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3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4D2487">
            <w:pPr>
              <w:spacing w:after="0"/>
              <w:ind w:left="135"/>
              <w:jc w:val="center"/>
              <w:rPr>
                <w:lang w:val="ru-RU"/>
              </w:rPr>
            </w:pPr>
            <w:r w:rsidRPr="00E13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D298B" w:rsidRPr="00E13F4E" w:rsidRDefault="004D2487">
            <w:pPr>
              <w:spacing w:after="0"/>
              <w:ind w:left="135"/>
              <w:jc w:val="center"/>
              <w:rPr>
                <w:lang w:val="ru-RU"/>
              </w:rPr>
            </w:pPr>
            <w:r w:rsidRPr="00E13F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98B" w:rsidRPr="00E13F4E" w:rsidRDefault="00ED298B">
            <w:pPr>
              <w:rPr>
                <w:lang w:val="ru-RU"/>
              </w:rPr>
            </w:pPr>
          </w:p>
        </w:tc>
      </w:tr>
    </w:tbl>
    <w:p w:rsidR="00ED298B" w:rsidRPr="00E13F4E" w:rsidRDefault="00ED298B">
      <w:pPr>
        <w:rPr>
          <w:lang w:val="ru-RU"/>
        </w:rPr>
        <w:sectPr w:rsidR="00ED298B" w:rsidRPr="00E13F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98B" w:rsidRPr="00E13F4E" w:rsidRDefault="004D2487">
      <w:pPr>
        <w:spacing w:after="0"/>
        <w:ind w:left="120"/>
        <w:rPr>
          <w:lang w:val="ru-RU"/>
        </w:rPr>
      </w:pPr>
      <w:r w:rsidRPr="00E13F4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9"/>
        <w:gridCol w:w="4335"/>
        <w:gridCol w:w="1266"/>
        <w:gridCol w:w="1841"/>
        <w:gridCol w:w="1910"/>
        <w:gridCol w:w="1478"/>
        <w:gridCol w:w="2221"/>
      </w:tblGrid>
      <w:tr w:rsidR="00ED298B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98B" w:rsidRPr="00E13F4E" w:rsidRDefault="004D2487">
            <w:pPr>
              <w:spacing w:after="0"/>
              <w:ind w:left="135"/>
              <w:rPr>
                <w:lang w:val="ru-RU"/>
              </w:rPr>
            </w:pPr>
            <w:r w:rsidRPr="00E13F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spellStart"/>
            <w:proofErr w:type="gramStart"/>
            <w:r w:rsidRPr="00E13F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spellEnd"/>
            <w:proofErr w:type="gramEnd"/>
            <w:r w:rsidRPr="00E13F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</w:t>
            </w:r>
            <w:proofErr w:type="spellStart"/>
            <w:r w:rsidRPr="00E13F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spellEnd"/>
            <w:r w:rsidRPr="00E13F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ED298B" w:rsidRPr="00E13F4E" w:rsidRDefault="00ED29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98B" w:rsidRPr="00E13F4E" w:rsidRDefault="004D2487">
            <w:pPr>
              <w:spacing w:after="0"/>
              <w:ind w:left="135"/>
              <w:rPr>
                <w:lang w:val="ru-RU"/>
              </w:rPr>
            </w:pPr>
            <w:r w:rsidRPr="00E13F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ED298B" w:rsidRPr="00E13F4E" w:rsidRDefault="00ED29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98B" w:rsidRPr="00E13F4E" w:rsidRDefault="004D2487">
            <w:pPr>
              <w:spacing w:after="0"/>
              <w:rPr>
                <w:lang w:val="ru-RU"/>
              </w:rPr>
            </w:pPr>
            <w:r w:rsidRPr="00E13F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98B" w:rsidRPr="00E13F4E" w:rsidRDefault="004D2487">
            <w:pPr>
              <w:spacing w:after="0"/>
              <w:ind w:left="135"/>
              <w:rPr>
                <w:lang w:val="ru-RU"/>
              </w:rPr>
            </w:pPr>
            <w:r w:rsidRPr="00E13F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ED298B" w:rsidRPr="00E13F4E" w:rsidRDefault="00ED29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E13F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98B" w:rsidRDefault="00ED29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98B" w:rsidRDefault="00ED298B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98B" w:rsidRDefault="00ED29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98B" w:rsidRDefault="00ED298B"/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Изобразительные, конструктивные и декоративные виды пространственных искусств и их значение в жизни людей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04.09.2025г.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– основа изобразительного творчества. Виды рисунка, графические материалы, рисунок с натуры и по представлению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11.09.2025г.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Линия и её выразительные возможности. Ритм линий и ритмическая организация плоскости листа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18.09.2025г.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Тон и тональные отношения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25.09.2025г.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цветоведения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02.10.2025г.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живописи. Колорит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09.10.2025г.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скульптуре. Виды скульптуры, скульптурные материалы, анималистический жанр в скульптуре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16.10.2025г.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изображения. Выразительные средства, </w:t>
            </w: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художественный образ и восприятие произведений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23.10.2025г.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предметного мира в истории искусства.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06.11.2025г.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формы. Геометрическая основа формы и конструкция (структура) сложной формы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13.11.2025г.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правила линейной перспективы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20.11.2025г.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Освещение. Свет и тень. Выразительные средства светотени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27.11.2025г.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афике. Виды печатной графики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04.12.2025г.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натюрморте. Живописное изображение натюрморта. Цвет как средство выразительности.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11.12.2025г.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Выразительные возможности натюрморта. Художественный образ в натюрмортах – картинах известных художников.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18.12.2025г.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– главная тема в искусстве. Портретное изображение в истории искусства.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25.12.2025г.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головы человека. Основные пропорции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15.01.2026г.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Ракурс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22.01.2026г.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скульптуре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Лепка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29.01.2026г.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05.02.2026г.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образы человека. Художественное преувеличение.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12.02.2026г.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портрете. Роль освещения в создании художественного образа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19.02.2026г.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портрете. Цветовой образ человека в портрете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26.02.2026г.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 в европейском и русском искусстве. Портрет в изобразительном искусстве ХХ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05.03.2026г.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искусстве. Изменчивость образа мира в истории жанров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12.03.2026г.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пространства в истории искусства. Правила перспективного построения пространства. Пейзаж – большой мир.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19.03.2026г.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настроения. Изменчивость состояний природы. Природа и художник. Импрессионизм и постимпрессионизм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26.03.2026г.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русской живописи. </w:t>
            </w: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Становление образа русской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пейзажисты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09.04.2026г.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графике. Графические техники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16.04.2026г.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пейзаж. Образ города в изобразительном искусстве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23.04.2026г.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Бытовой жанр в изобразительном искусстве. Поэзия повседневности. Сюжет и содержание в жанровой картине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30.04.2026г.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Исторический жанр в изобразительном искусстве. Историческая картина. Исторические картины великих русских художников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07.05.2026г.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картинах европейских и русских художников.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иконописцы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14.05.2026г.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изобразительного искусства в жизни современного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21.05.2026г.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98B" w:rsidRDefault="00ED298B"/>
        </w:tc>
      </w:tr>
    </w:tbl>
    <w:p w:rsidR="00ED298B" w:rsidRDefault="00ED298B">
      <w:pPr>
        <w:sectPr w:rsidR="00ED29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98B" w:rsidRDefault="004D24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4"/>
        <w:gridCol w:w="4424"/>
        <w:gridCol w:w="1232"/>
        <w:gridCol w:w="1841"/>
        <w:gridCol w:w="1910"/>
        <w:gridCol w:w="1478"/>
        <w:gridCol w:w="2221"/>
      </w:tblGrid>
      <w:tr w:rsidR="00ED298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98B" w:rsidRDefault="00ED29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98B" w:rsidRDefault="00ED298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298B" w:rsidRDefault="00ED29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98B" w:rsidRDefault="00ED29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98B" w:rsidRDefault="00ED298B"/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искусства в ряду пространственных искусств. Художественный язык конструктивных искусств. Художественно-материальная природа архитектуры и дизайна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03.09.2025г.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Основы формальной композиции в конструктивных искусствах. Гармония и контраст. Симметрия и динамическое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10.09.2025г.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статика во фронтальной плоскостной композиции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17.09.2025г.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Роль линии в организации пространства плоскостной композиции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66F85" w:rsidRDefault="00366F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24.09.2025г.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Цвет – элемент композиционного творчества. Роль цвета в организации композиционного пространства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01.10.2025г.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свободных форм в плоскостной композиции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08.10.2025г.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Буква – строка – текст. Искусство шрифта.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Шрифтовая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15.10.2025г.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плаката. Изображение и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книги и журнала. </w:t>
            </w:r>
            <w:proofErr w:type="gramStart"/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Композиционное и стилистическое построение элементов книги: обложка, форзац, титульный лист, развороты)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22.10.2025г.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и видов графического дизайна. Компьютерная графика и современные технологии в полиграфии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05.11.2025г.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макету. Чертеж и макет как формы воплощения замысла архитектора и дизайнера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12.11.2025г.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Объем и пространство. Взаимосвязь объектов в архитектурном макете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19.11.2025г.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Конструкция: целое и его части. Здание как сочетание различных объемных форм.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26.11.2025г.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архитектурные элементы здания. Анализ структурных элементов здания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03.12.2025г.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Единство </w:t>
            </w:r>
            <w:proofErr w:type="gramStart"/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функционального</w:t>
            </w:r>
            <w:proofErr w:type="gramEnd"/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эстетического в дизайне. Вещь как художественно-материальный образ времени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10.12.2025г.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– искусство формообразования. Взаимосвязь формы и материала в </w:t>
            </w:r>
            <w:proofErr w:type="spellStart"/>
            <w:proofErr w:type="gramStart"/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дизайн-проектировании</w:t>
            </w:r>
            <w:proofErr w:type="spellEnd"/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17.12.2025г.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Цвет в архитектуре и дизайне. Роль цвета в образе здания и образе вещи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24.12.2025г.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Город сквозь времена и страны. Образ материальной культуры прошлого. Смена стилей как эволюция образа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14.01.2026г.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Русское зодчество и великие русские архитекторы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21.01.2026г.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дизайна. Город как архитектурный образ истории народа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28.01.2026г.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Городская среда - живое пространство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микрорайон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улица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04.02.2026г.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Дизайн городской среды. Единство эстетического и функционального в объемно-пространственной организации среды жизнедеятельности людей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11.02.2026г.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 w:rsidRPr="003F4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интерьера и дизайн интерьерных предметов. Дизайн-проектирование пространственно-вещной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18.02.2026г.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ED298B">
            <w:pPr>
              <w:spacing w:after="0"/>
              <w:ind w:left="135"/>
              <w:rPr>
                <w:lang w:val="ru-RU"/>
              </w:rPr>
            </w:pPr>
          </w:p>
        </w:tc>
      </w:tr>
      <w:tr w:rsidR="00ED298B" w:rsidRPr="003F4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4D2487">
            <w:pPr>
              <w:spacing w:after="0"/>
              <w:rPr>
                <w:lang w:val="ru-RU"/>
              </w:rPr>
            </w:pPr>
            <w:r w:rsidRPr="003F4A51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архитектура. Организация архитектурно-ландшафтной среды в городском и природном пространстве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4D2487">
            <w:pPr>
              <w:spacing w:after="0"/>
              <w:ind w:left="135"/>
              <w:jc w:val="center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ED29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ED29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25.02.2026г.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ED298B">
            <w:pPr>
              <w:spacing w:after="0"/>
              <w:ind w:left="135"/>
              <w:rPr>
                <w:lang w:val="ru-RU"/>
              </w:rPr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4D2487">
            <w:pPr>
              <w:spacing w:after="0"/>
              <w:rPr>
                <w:lang w:val="ru-RU"/>
              </w:rPr>
            </w:pPr>
            <w:r w:rsidRPr="003F4A51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Градостроительство и проектирование архитектурного образа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Архитектурное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04.03.2026г.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Частный дом. Функционально-архитектурная планировка жилища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11.03.2026г.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 и предметный мир в доме. Назначение помещения и построение его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жилища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18.03.2026г.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предметной среды в интерьере частного дома. Организация пространства жилой среды как отражение индивидуальности человека, его образа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25.03.2026г.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Ландшафтный дизайн. Проектирование назначения и стиля садового участка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08.04.2026г.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одежды. Символизм в костюме. Мода и стиль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15.04.2026г.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современной одежды. Функциональное назначение одежды для разных видов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костюме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22.04.2026г.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Костюм как образ человека и отражение его индивидуальности. Особенности молодежной моды. Этикет и стиль в одежде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 w:rsidP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29.04.2026г.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Грим и причёска в практике дизайна.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Визажистика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грима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06.05.2026г.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</w:pPr>
          </w:p>
        </w:tc>
      </w:tr>
      <w:tr w:rsidR="00ED298B" w:rsidRPr="003F4A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Роль архитектуры и дизайна в организации среды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98B" w:rsidRDefault="004D2487">
            <w:pPr>
              <w:spacing w:after="0"/>
              <w:ind w:left="135"/>
              <w:jc w:val="center"/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Default="00ED29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3F4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13.-20.05.2026г.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ED298B">
            <w:pPr>
              <w:spacing w:after="0"/>
              <w:ind w:left="135"/>
              <w:rPr>
                <w:lang w:val="ru-RU"/>
              </w:rPr>
            </w:pPr>
          </w:p>
        </w:tc>
      </w:tr>
      <w:tr w:rsidR="00ED298B" w:rsidRPr="003F4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98B" w:rsidRPr="000A42AF" w:rsidRDefault="004D2487">
            <w:pPr>
              <w:spacing w:after="0"/>
              <w:ind w:left="135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4D2487">
            <w:pPr>
              <w:spacing w:after="0"/>
              <w:ind w:left="135"/>
              <w:jc w:val="center"/>
              <w:rPr>
                <w:lang w:val="ru-RU"/>
              </w:rPr>
            </w:pPr>
            <w:r w:rsidRPr="000A4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4D2487">
            <w:pPr>
              <w:spacing w:after="0"/>
              <w:ind w:left="135"/>
              <w:jc w:val="center"/>
              <w:rPr>
                <w:lang w:val="ru-RU"/>
              </w:rPr>
            </w:pPr>
            <w:r w:rsidRPr="003F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98B" w:rsidRPr="003F4A51" w:rsidRDefault="004D2487">
            <w:pPr>
              <w:spacing w:after="0"/>
              <w:ind w:left="135"/>
              <w:jc w:val="center"/>
              <w:rPr>
                <w:lang w:val="ru-RU"/>
              </w:rPr>
            </w:pPr>
            <w:r w:rsidRPr="003F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98B" w:rsidRPr="003F4A51" w:rsidRDefault="00ED298B">
            <w:pPr>
              <w:rPr>
                <w:lang w:val="ru-RU"/>
              </w:rPr>
            </w:pPr>
          </w:p>
        </w:tc>
      </w:tr>
    </w:tbl>
    <w:p w:rsidR="00ED298B" w:rsidRPr="003F4A51" w:rsidRDefault="00ED298B">
      <w:pPr>
        <w:rPr>
          <w:lang w:val="ru-RU"/>
        </w:rPr>
        <w:sectPr w:rsidR="00ED298B" w:rsidRPr="003F4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98B" w:rsidRPr="003F4A51" w:rsidRDefault="00ED298B">
      <w:pPr>
        <w:rPr>
          <w:lang w:val="ru-RU"/>
        </w:rPr>
        <w:sectPr w:rsidR="00ED298B" w:rsidRPr="003F4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98B" w:rsidRPr="003F4A51" w:rsidRDefault="004D2487">
      <w:pPr>
        <w:spacing w:after="0"/>
        <w:ind w:left="120"/>
        <w:rPr>
          <w:lang w:val="ru-RU"/>
        </w:rPr>
      </w:pPr>
      <w:bookmarkStart w:id="14" w:name="block-64635688"/>
      <w:bookmarkEnd w:id="13"/>
      <w:r w:rsidRPr="003F4A5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D298B" w:rsidRDefault="004D2487">
      <w:pPr>
        <w:spacing w:after="0" w:line="480" w:lineRule="auto"/>
        <w:ind w:left="120"/>
      </w:pPr>
      <w:r w:rsidRPr="003F4A51">
        <w:rPr>
          <w:rFonts w:ascii="Times New Roman" w:hAnsi="Times New Roman"/>
          <w:b/>
          <w:color w:val="000000"/>
          <w:sz w:val="28"/>
          <w:lang w:val="ru-RU"/>
        </w:rPr>
        <w:t>ОБЯЗАТЕЛЬНЫ</w:t>
      </w:r>
      <w:r>
        <w:rPr>
          <w:rFonts w:ascii="Times New Roman" w:hAnsi="Times New Roman"/>
          <w:b/>
          <w:color w:val="000000"/>
          <w:sz w:val="28"/>
        </w:rPr>
        <w:t>Е УЧЕБНЫЕ МАТЕРИАЛЫ ДЛЯ УЧЕНИКА</w:t>
      </w:r>
    </w:p>
    <w:p w:rsidR="00ED298B" w:rsidRDefault="00ED298B">
      <w:pPr>
        <w:spacing w:after="0" w:line="480" w:lineRule="auto"/>
        <w:ind w:left="120"/>
      </w:pPr>
    </w:p>
    <w:p w:rsidR="00ED298B" w:rsidRDefault="00ED298B">
      <w:pPr>
        <w:spacing w:after="0" w:line="480" w:lineRule="auto"/>
        <w:ind w:left="120"/>
      </w:pPr>
    </w:p>
    <w:p w:rsidR="00ED298B" w:rsidRDefault="00ED298B">
      <w:pPr>
        <w:spacing w:after="0"/>
        <w:ind w:left="120"/>
      </w:pPr>
    </w:p>
    <w:p w:rsidR="00ED298B" w:rsidRDefault="004D24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D298B" w:rsidRDefault="00ED298B">
      <w:pPr>
        <w:spacing w:after="0" w:line="480" w:lineRule="auto"/>
        <w:ind w:left="120"/>
      </w:pPr>
    </w:p>
    <w:p w:rsidR="00ED298B" w:rsidRDefault="00ED298B">
      <w:pPr>
        <w:spacing w:after="0"/>
        <w:ind w:left="120"/>
      </w:pPr>
    </w:p>
    <w:p w:rsidR="00ED298B" w:rsidRPr="000A42AF" w:rsidRDefault="004D2487">
      <w:pPr>
        <w:spacing w:after="0" w:line="480" w:lineRule="auto"/>
        <w:ind w:left="120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D298B" w:rsidRPr="000A42AF" w:rsidRDefault="00ED298B">
      <w:pPr>
        <w:spacing w:after="0" w:line="480" w:lineRule="auto"/>
        <w:ind w:left="120"/>
        <w:rPr>
          <w:lang w:val="ru-RU"/>
        </w:rPr>
      </w:pPr>
    </w:p>
    <w:p w:rsidR="00ED298B" w:rsidRPr="000A42AF" w:rsidRDefault="00ED298B">
      <w:pPr>
        <w:rPr>
          <w:lang w:val="ru-RU"/>
        </w:rPr>
        <w:sectPr w:rsidR="00ED298B" w:rsidRPr="000A42AF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4D2487" w:rsidRPr="000A42AF" w:rsidRDefault="004D2487">
      <w:pPr>
        <w:rPr>
          <w:lang w:val="ru-RU"/>
        </w:rPr>
      </w:pPr>
    </w:p>
    <w:sectPr w:rsidR="004D2487" w:rsidRPr="000A42AF" w:rsidSect="00ED29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2602D"/>
    <w:multiLevelType w:val="multilevel"/>
    <w:tmpl w:val="DCF89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F12CDA"/>
    <w:multiLevelType w:val="multilevel"/>
    <w:tmpl w:val="B32AF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BF5E08"/>
    <w:multiLevelType w:val="multilevel"/>
    <w:tmpl w:val="362A7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1A3F2C"/>
    <w:multiLevelType w:val="multilevel"/>
    <w:tmpl w:val="641E7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F07679"/>
    <w:multiLevelType w:val="multilevel"/>
    <w:tmpl w:val="8DDCD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DC5E74"/>
    <w:multiLevelType w:val="multilevel"/>
    <w:tmpl w:val="A726D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0D69A2"/>
    <w:multiLevelType w:val="multilevel"/>
    <w:tmpl w:val="E69C9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98B"/>
    <w:rsid w:val="000A42AF"/>
    <w:rsid w:val="00366F85"/>
    <w:rsid w:val="003F4A51"/>
    <w:rsid w:val="004D2487"/>
    <w:rsid w:val="00E13F4E"/>
    <w:rsid w:val="00ED298B"/>
    <w:rsid w:val="00FE0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D298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D29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13251</Words>
  <Characters>75531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5</cp:revision>
  <dcterms:created xsi:type="dcterms:W3CDTF">2025-09-02T09:42:00Z</dcterms:created>
  <dcterms:modified xsi:type="dcterms:W3CDTF">2025-09-02T11:26:00Z</dcterms:modified>
</cp:coreProperties>
</file>